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A14812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>HOMOLOGAÇÃO</w:t>
      </w:r>
    </w:p>
    <w:p w:rsidR="00DD612E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 xml:space="preserve">PREGÃO </w:t>
      </w:r>
      <w:r w:rsidRPr="00F025D4">
        <w:rPr>
          <w:rFonts w:ascii="Times New Roman" w:hAnsi="Times New Roman" w:cs="Times New Roman"/>
          <w:b/>
          <w:sz w:val="28"/>
          <w:szCs w:val="28"/>
        </w:rPr>
        <w:t>PRESENCI</w:t>
      </w:r>
      <w:r w:rsidR="00016D47" w:rsidRPr="00F025D4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105EB9" w:rsidRPr="00F025D4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A54F3B">
        <w:rPr>
          <w:rFonts w:ascii="Times New Roman" w:hAnsi="Times New Roman" w:cs="Times New Roman"/>
          <w:b/>
          <w:sz w:val="28"/>
          <w:szCs w:val="28"/>
        </w:rPr>
        <w:t>007</w:t>
      </w:r>
      <w:r w:rsidR="00F025D4" w:rsidRPr="00F025D4">
        <w:rPr>
          <w:rFonts w:ascii="Times New Roman" w:hAnsi="Times New Roman" w:cs="Times New Roman"/>
          <w:b/>
          <w:sz w:val="28"/>
          <w:szCs w:val="28"/>
        </w:rPr>
        <w:t>/15</w:t>
      </w: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34726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F025D4" w:rsidRPr="00F5648F" w:rsidRDefault="00DD612E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D4">
        <w:rPr>
          <w:rFonts w:ascii="Times New Roman" w:hAnsi="Times New Roman" w:cs="Times New Roman"/>
          <w:sz w:val="28"/>
          <w:szCs w:val="28"/>
        </w:rPr>
        <w:t>Com base na ATA da licitação realizada ao</w:t>
      </w:r>
      <w:r w:rsidR="00D96DE4" w:rsidRPr="00F025D4">
        <w:rPr>
          <w:rFonts w:ascii="Times New Roman" w:hAnsi="Times New Roman" w:cs="Times New Roman"/>
          <w:sz w:val="28"/>
          <w:szCs w:val="28"/>
        </w:rPr>
        <w:t xml:space="preserve">s </w:t>
      </w:r>
      <w:r w:rsidR="00A54F3B">
        <w:rPr>
          <w:rFonts w:ascii="Times New Roman" w:hAnsi="Times New Roman" w:cs="Times New Roman"/>
          <w:sz w:val="28"/>
          <w:szCs w:val="28"/>
        </w:rPr>
        <w:t xml:space="preserve">oito dias do mês de maio </w:t>
      </w:r>
      <w:r w:rsidRPr="00F025D4">
        <w:rPr>
          <w:rFonts w:ascii="Times New Roman" w:hAnsi="Times New Roman" w:cs="Times New Roman"/>
          <w:sz w:val="28"/>
          <w:szCs w:val="28"/>
        </w:rPr>
        <w:t xml:space="preserve">do ano de dois mil e </w:t>
      </w:r>
      <w:r w:rsidR="00F025D4" w:rsidRPr="00F025D4">
        <w:rPr>
          <w:rFonts w:ascii="Times New Roman" w:hAnsi="Times New Roman" w:cs="Times New Roman"/>
          <w:sz w:val="28"/>
          <w:szCs w:val="28"/>
        </w:rPr>
        <w:t>quinze</w:t>
      </w:r>
      <w:r w:rsidRPr="00F025D4">
        <w:rPr>
          <w:rFonts w:ascii="Times New Roman" w:hAnsi="Times New Roman" w:cs="Times New Roman"/>
          <w:sz w:val="28"/>
          <w:szCs w:val="28"/>
        </w:rPr>
        <w:t xml:space="preserve"> e no douto parecer da Assessora Jurídica, referente ao julgamento e legalidade da licitação na modalidade PREGÃO PRESENCI</w:t>
      </w:r>
      <w:r w:rsidR="00AF5541" w:rsidRPr="00F025D4">
        <w:rPr>
          <w:rFonts w:ascii="Times New Roman" w:hAnsi="Times New Roman" w:cs="Times New Roman"/>
          <w:sz w:val="28"/>
          <w:szCs w:val="28"/>
        </w:rPr>
        <w:t>A</w:t>
      </w:r>
      <w:r w:rsidR="00347263">
        <w:rPr>
          <w:rFonts w:ascii="Times New Roman" w:hAnsi="Times New Roman" w:cs="Times New Roman"/>
          <w:sz w:val="28"/>
          <w:szCs w:val="28"/>
        </w:rPr>
        <w:t>L n º 0</w:t>
      </w:r>
      <w:r w:rsidR="00A54F3B">
        <w:rPr>
          <w:rFonts w:ascii="Times New Roman" w:hAnsi="Times New Roman" w:cs="Times New Roman"/>
          <w:sz w:val="28"/>
          <w:szCs w:val="28"/>
        </w:rPr>
        <w:t>07</w:t>
      </w:r>
      <w:r w:rsidR="00F025D4" w:rsidRPr="00F025D4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Processo nº </w:t>
      </w:r>
      <w:r w:rsidR="00A54F3B">
        <w:rPr>
          <w:rFonts w:ascii="Times New Roman" w:hAnsi="Times New Roman" w:cs="Times New Roman"/>
          <w:sz w:val="28"/>
          <w:szCs w:val="28"/>
        </w:rPr>
        <w:t>0507</w:t>
      </w:r>
      <w:r w:rsidR="00347263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</w:t>
      </w:r>
      <w:r w:rsidR="00F025D4" w:rsidRPr="00F025D4">
        <w:rPr>
          <w:rFonts w:ascii="Times New Roman" w:hAnsi="Times New Roman" w:cs="Times New Roman"/>
          <w:sz w:val="28"/>
          <w:szCs w:val="28"/>
        </w:rPr>
        <w:t>que trata</w:t>
      </w:r>
      <w:r w:rsidR="00347263">
        <w:rPr>
          <w:rFonts w:ascii="Times New Roman" w:hAnsi="Times New Roman" w:cs="Times New Roman"/>
          <w:sz w:val="28"/>
          <w:szCs w:val="28"/>
        </w:rPr>
        <w:t xml:space="preserve"> de</w:t>
      </w:r>
      <w:r w:rsidR="00A54F3B">
        <w:rPr>
          <w:rFonts w:ascii="Times New Roman" w:hAnsi="Times New Roman" w:cs="Times New Roman"/>
          <w:sz w:val="28"/>
          <w:szCs w:val="28"/>
        </w:rPr>
        <w:t xml:space="preserve"> aquisição de Pneus novos de 1ª linha de produção para atender aos veículos da Secretaria Municipal de Saúde</w:t>
      </w:r>
      <w:r w:rsidR="00347263">
        <w:rPr>
          <w:rFonts w:ascii="Times New Roman" w:hAnsi="Times New Roman" w:cs="Times New Roman"/>
          <w:sz w:val="28"/>
          <w:szCs w:val="28"/>
        </w:rPr>
        <w:t xml:space="preserve">, </w:t>
      </w:r>
      <w:r w:rsidR="00347263" w:rsidRPr="00347263">
        <w:rPr>
          <w:rFonts w:ascii="Times New Roman" w:hAnsi="Times New Roman" w:cs="Times New Roman"/>
          <w:b/>
          <w:sz w:val="28"/>
          <w:szCs w:val="28"/>
        </w:rPr>
        <w:t>HOMOLOGO</w:t>
      </w:r>
      <w:r w:rsidR="00347263">
        <w:rPr>
          <w:rFonts w:ascii="Times New Roman" w:hAnsi="Times New Roman" w:cs="Times New Roman"/>
          <w:sz w:val="28"/>
          <w:szCs w:val="28"/>
        </w:rPr>
        <w:t xml:space="preserve"> o resultado declarando vencedora a empresa</w:t>
      </w:r>
      <w:r w:rsidR="00A54F3B">
        <w:rPr>
          <w:rFonts w:ascii="Times New Roman" w:hAnsi="Times New Roman" w:cs="Times New Roman"/>
          <w:sz w:val="28"/>
          <w:szCs w:val="28"/>
        </w:rPr>
        <w:t xml:space="preserve"> </w:t>
      </w:r>
      <w:r w:rsidR="00A54F3B">
        <w:rPr>
          <w:rFonts w:ascii="Times New Roman" w:hAnsi="Times New Roman" w:cs="Times New Roman"/>
          <w:b/>
          <w:sz w:val="28"/>
          <w:szCs w:val="28"/>
        </w:rPr>
        <w:t>TOVÁ COMÉRCIO DE PNEUS LDTA</w:t>
      </w:r>
      <w:r w:rsidR="00347263">
        <w:rPr>
          <w:rFonts w:ascii="Times New Roman" w:hAnsi="Times New Roman" w:cs="Times New Roman"/>
          <w:sz w:val="28"/>
          <w:szCs w:val="28"/>
        </w:rPr>
        <w:t>, que cotou o menor preço para fornecer o</w:t>
      </w:r>
      <w:r w:rsidR="00A54F3B">
        <w:rPr>
          <w:rFonts w:ascii="Times New Roman" w:hAnsi="Times New Roman" w:cs="Times New Roman"/>
          <w:sz w:val="28"/>
          <w:szCs w:val="28"/>
        </w:rPr>
        <w:t>s itens</w:t>
      </w:r>
      <w:r w:rsidR="00347263">
        <w:rPr>
          <w:rFonts w:ascii="Times New Roman" w:hAnsi="Times New Roman" w:cs="Times New Roman"/>
          <w:sz w:val="28"/>
          <w:szCs w:val="28"/>
        </w:rPr>
        <w:t xml:space="preserve"> 01</w:t>
      </w:r>
      <w:r w:rsidR="00A54F3B" w:rsidRPr="00A54F3B">
        <w:rPr>
          <w:rFonts w:ascii="Times New Roman" w:hAnsi="Times New Roman" w:cs="Times New Roman"/>
          <w:sz w:val="28"/>
          <w:szCs w:val="28"/>
        </w:rPr>
        <w:t>(R$ 150,00</w:t>
      </w:r>
      <w:r w:rsidR="00F5648F" w:rsidRPr="00A54F3B">
        <w:rPr>
          <w:rFonts w:ascii="Times New Roman" w:hAnsi="Times New Roman" w:cs="Times New Roman"/>
          <w:sz w:val="28"/>
          <w:szCs w:val="28"/>
        </w:rPr>
        <w:t>)</w:t>
      </w:r>
      <w:r w:rsidR="00347263" w:rsidRPr="00A54F3B">
        <w:rPr>
          <w:rFonts w:ascii="Times New Roman" w:hAnsi="Times New Roman" w:cs="Times New Roman"/>
          <w:sz w:val="28"/>
          <w:szCs w:val="28"/>
        </w:rPr>
        <w:t xml:space="preserve">, </w:t>
      </w:r>
      <w:r w:rsidR="00A54F3B" w:rsidRPr="00A54F3B">
        <w:rPr>
          <w:rFonts w:ascii="Times New Roman" w:hAnsi="Times New Roman" w:cs="Times New Roman"/>
          <w:sz w:val="28"/>
          <w:szCs w:val="28"/>
        </w:rPr>
        <w:t>02 (R$ 432,00), 03 (R$ 290,00), 04 (R$ 197,40), 05 (R$ 440,00) e 06 (R$ 390,00)</w:t>
      </w:r>
      <w:r w:rsidR="00A54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263" w:rsidRPr="00F5648F">
        <w:rPr>
          <w:rFonts w:ascii="Times New Roman" w:hAnsi="Times New Roman" w:cs="Times New Roman"/>
          <w:b/>
          <w:sz w:val="28"/>
          <w:szCs w:val="28"/>
        </w:rPr>
        <w:t>TOTALI</w:t>
      </w:r>
      <w:r w:rsidR="00A54F3B">
        <w:rPr>
          <w:rFonts w:ascii="Times New Roman" w:hAnsi="Times New Roman" w:cs="Times New Roman"/>
          <w:b/>
          <w:sz w:val="28"/>
          <w:szCs w:val="28"/>
        </w:rPr>
        <w:t>ZANDO R$ 53.820,80</w:t>
      </w:r>
      <w:r w:rsidR="00347263" w:rsidRPr="00F5648F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47263" w:rsidRDefault="00347263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</w:p>
    <w:p w:rsidR="00347263" w:rsidRPr="00F025D4" w:rsidRDefault="00347263" w:rsidP="00F5648F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787" w:rsidRPr="00D96DE4" w:rsidRDefault="00B93346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D96DE4">
        <w:rPr>
          <w:rFonts w:ascii="Times New Roman" w:hAnsi="Times New Roman" w:cs="Times New Roman"/>
          <w:sz w:val="28"/>
          <w:szCs w:val="28"/>
        </w:rPr>
        <w:t xml:space="preserve">Bom Jardim, </w:t>
      </w:r>
      <w:r w:rsidR="00A54F3B">
        <w:rPr>
          <w:rFonts w:ascii="Times New Roman" w:hAnsi="Times New Roman" w:cs="Times New Roman"/>
          <w:sz w:val="28"/>
          <w:szCs w:val="28"/>
        </w:rPr>
        <w:t>15</w:t>
      </w:r>
      <w:r w:rsidR="00F5648F">
        <w:rPr>
          <w:rFonts w:ascii="Times New Roman" w:hAnsi="Times New Roman" w:cs="Times New Roman"/>
          <w:sz w:val="28"/>
          <w:szCs w:val="28"/>
        </w:rPr>
        <w:t xml:space="preserve"> de maio</w:t>
      </w:r>
      <w:r w:rsidR="00F025D4">
        <w:rPr>
          <w:rFonts w:ascii="Times New Roman" w:hAnsi="Times New Roman" w:cs="Times New Roman"/>
          <w:sz w:val="28"/>
          <w:szCs w:val="28"/>
        </w:rPr>
        <w:t xml:space="preserve"> de 2015</w:t>
      </w:r>
      <w:r w:rsidR="00A82787" w:rsidRPr="00D96DE4">
        <w:rPr>
          <w:rFonts w:ascii="Times New Roman" w:hAnsi="Times New Roman" w:cs="Times New Roman"/>
          <w:sz w:val="28"/>
          <w:szCs w:val="28"/>
        </w:rPr>
        <w:t>.</w:t>
      </w:r>
    </w:p>
    <w:sectPr w:rsidR="00A82787" w:rsidRPr="00D96DE4" w:rsidSect="00A41D6C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A9" w:rsidRDefault="00E06EA9">
      <w:r>
        <w:separator/>
      </w:r>
    </w:p>
  </w:endnote>
  <w:endnote w:type="continuationSeparator" w:id="1">
    <w:p w:rsidR="00E06EA9" w:rsidRDefault="00E06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A9" w:rsidRDefault="00E06EA9">
      <w:r>
        <w:separator/>
      </w:r>
    </w:p>
  </w:footnote>
  <w:footnote w:type="continuationSeparator" w:id="1">
    <w:p w:rsidR="00E06EA9" w:rsidRDefault="00E06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F5648F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 xml:space="preserve">     </w:t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347263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SECRETARIA MUNICIPAL DE SAÚDE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51BFE"/>
    <w:rsid w:val="00016D47"/>
    <w:rsid w:val="0002033C"/>
    <w:rsid w:val="00032F39"/>
    <w:rsid w:val="000565F2"/>
    <w:rsid w:val="000632A8"/>
    <w:rsid w:val="00090321"/>
    <w:rsid w:val="00092EB5"/>
    <w:rsid w:val="000941B4"/>
    <w:rsid w:val="000C2C01"/>
    <w:rsid w:val="00105EB9"/>
    <w:rsid w:val="001072E1"/>
    <w:rsid w:val="0012661C"/>
    <w:rsid w:val="00141396"/>
    <w:rsid w:val="00143FB5"/>
    <w:rsid w:val="00181572"/>
    <w:rsid w:val="00181CF0"/>
    <w:rsid w:val="00184437"/>
    <w:rsid w:val="001E037A"/>
    <w:rsid w:val="001F53BF"/>
    <w:rsid w:val="00213BCF"/>
    <w:rsid w:val="00221CB4"/>
    <w:rsid w:val="002305B7"/>
    <w:rsid w:val="0025729D"/>
    <w:rsid w:val="002764DA"/>
    <w:rsid w:val="00296752"/>
    <w:rsid w:val="002972EC"/>
    <w:rsid w:val="002A7171"/>
    <w:rsid w:val="002E1B47"/>
    <w:rsid w:val="002E4BB3"/>
    <w:rsid w:val="002E5A95"/>
    <w:rsid w:val="00303800"/>
    <w:rsid w:val="003352B3"/>
    <w:rsid w:val="00336F8C"/>
    <w:rsid w:val="00347263"/>
    <w:rsid w:val="003873DB"/>
    <w:rsid w:val="003B2D88"/>
    <w:rsid w:val="003B79E5"/>
    <w:rsid w:val="003F6963"/>
    <w:rsid w:val="00422B3D"/>
    <w:rsid w:val="0045501A"/>
    <w:rsid w:val="00455651"/>
    <w:rsid w:val="0046712B"/>
    <w:rsid w:val="00472CE8"/>
    <w:rsid w:val="004A3DED"/>
    <w:rsid w:val="004F2B1D"/>
    <w:rsid w:val="00504997"/>
    <w:rsid w:val="005165AF"/>
    <w:rsid w:val="00547CC4"/>
    <w:rsid w:val="00590AA3"/>
    <w:rsid w:val="005968E5"/>
    <w:rsid w:val="005C004C"/>
    <w:rsid w:val="005D2025"/>
    <w:rsid w:val="005E20B6"/>
    <w:rsid w:val="00630534"/>
    <w:rsid w:val="006551A9"/>
    <w:rsid w:val="00677166"/>
    <w:rsid w:val="006A4D76"/>
    <w:rsid w:val="006E0ED3"/>
    <w:rsid w:val="0075650C"/>
    <w:rsid w:val="00773F30"/>
    <w:rsid w:val="0079083A"/>
    <w:rsid w:val="007A4698"/>
    <w:rsid w:val="007B0238"/>
    <w:rsid w:val="007D7A11"/>
    <w:rsid w:val="007E55CD"/>
    <w:rsid w:val="008125B8"/>
    <w:rsid w:val="008178B9"/>
    <w:rsid w:val="008733E6"/>
    <w:rsid w:val="00895A71"/>
    <w:rsid w:val="008A4624"/>
    <w:rsid w:val="008A5792"/>
    <w:rsid w:val="008B2223"/>
    <w:rsid w:val="008B3060"/>
    <w:rsid w:val="008B4211"/>
    <w:rsid w:val="008B498C"/>
    <w:rsid w:val="008E4ECD"/>
    <w:rsid w:val="00931FA1"/>
    <w:rsid w:val="00942813"/>
    <w:rsid w:val="00993BE3"/>
    <w:rsid w:val="009F36C1"/>
    <w:rsid w:val="00A14812"/>
    <w:rsid w:val="00A30C3E"/>
    <w:rsid w:val="00A34F66"/>
    <w:rsid w:val="00A41D6C"/>
    <w:rsid w:val="00A5373E"/>
    <w:rsid w:val="00A54F3B"/>
    <w:rsid w:val="00A61B13"/>
    <w:rsid w:val="00A75054"/>
    <w:rsid w:val="00A82787"/>
    <w:rsid w:val="00A90EDD"/>
    <w:rsid w:val="00AF459D"/>
    <w:rsid w:val="00AF5541"/>
    <w:rsid w:val="00B24872"/>
    <w:rsid w:val="00B443ED"/>
    <w:rsid w:val="00B465A8"/>
    <w:rsid w:val="00B66CB3"/>
    <w:rsid w:val="00B851A9"/>
    <w:rsid w:val="00B85DBA"/>
    <w:rsid w:val="00B90443"/>
    <w:rsid w:val="00B93346"/>
    <w:rsid w:val="00BA798B"/>
    <w:rsid w:val="00C24BFD"/>
    <w:rsid w:val="00C43D99"/>
    <w:rsid w:val="00C81BD8"/>
    <w:rsid w:val="00C95F6F"/>
    <w:rsid w:val="00CA4224"/>
    <w:rsid w:val="00CB4589"/>
    <w:rsid w:val="00CC6536"/>
    <w:rsid w:val="00D45B74"/>
    <w:rsid w:val="00D50AFF"/>
    <w:rsid w:val="00D80B8D"/>
    <w:rsid w:val="00D906AB"/>
    <w:rsid w:val="00D9611E"/>
    <w:rsid w:val="00D96DE4"/>
    <w:rsid w:val="00DC0E45"/>
    <w:rsid w:val="00DD2F16"/>
    <w:rsid w:val="00DD612E"/>
    <w:rsid w:val="00DE56B6"/>
    <w:rsid w:val="00DE67C2"/>
    <w:rsid w:val="00E06EA9"/>
    <w:rsid w:val="00E24D7C"/>
    <w:rsid w:val="00E26B55"/>
    <w:rsid w:val="00E56A8C"/>
    <w:rsid w:val="00E6234F"/>
    <w:rsid w:val="00E714F2"/>
    <w:rsid w:val="00EA3F37"/>
    <w:rsid w:val="00EA72CD"/>
    <w:rsid w:val="00EA7327"/>
    <w:rsid w:val="00EB7D56"/>
    <w:rsid w:val="00EC426F"/>
    <w:rsid w:val="00EF0D2F"/>
    <w:rsid w:val="00F025D4"/>
    <w:rsid w:val="00F51BFE"/>
    <w:rsid w:val="00F5216B"/>
    <w:rsid w:val="00F5648F"/>
    <w:rsid w:val="00F663C4"/>
    <w:rsid w:val="00F876DF"/>
    <w:rsid w:val="00FD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D6C"/>
  </w:style>
  <w:style w:type="paragraph" w:styleId="Ttulo1">
    <w:name w:val="heading 1"/>
    <w:basedOn w:val="Normal"/>
    <w:next w:val="Normal"/>
    <w:qFormat/>
    <w:rsid w:val="00A41D6C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A41D6C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A41D6C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41D6C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qFormat/>
    <w:rsid w:val="00A41D6C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A41D6C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A41D6C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A41D6C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A41D6C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41D6C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A41D6C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A41D6C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1D6C"/>
    <w:rPr>
      <w:sz w:val="24"/>
    </w:rPr>
  </w:style>
  <w:style w:type="paragraph" w:styleId="Corpodetexto3">
    <w:name w:val="Body Text 3"/>
    <w:basedOn w:val="Normal"/>
    <w:rsid w:val="00A41D6C"/>
    <w:rPr>
      <w:sz w:val="28"/>
    </w:rPr>
  </w:style>
  <w:style w:type="paragraph" w:styleId="Recuodecorpodetexto">
    <w:name w:val="Body Text Indent"/>
    <w:basedOn w:val="Normal"/>
    <w:rsid w:val="00A41D6C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A41D6C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A41D6C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A41D6C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A41D6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41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Suporte</cp:lastModifiedBy>
  <cp:revision>2</cp:revision>
  <cp:lastPrinted>2015-05-15T13:18:00Z</cp:lastPrinted>
  <dcterms:created xsi:type="dcterms:W3CDTF">2015-05-15T13:19:00Z</dcterms:created>
  <dcterms:modified xsi:type="dcterms:W3CDTF">2015-05-15T13:19:00Z</dcterms:modified>
</cp:coreProperties>
</file>